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EE53" w14:textId="23206511" w:rsidR="00981E7A" w:rsidRDefault="00C741B0">
      <w:r>
        <w:t>Icertis NDA</w:t>
      </w:r>
      <w:r w:rsidR="00766A87">
        <w:t xml:space="preserve"> Required Information</w:t>
      </w:r>
    </w:p>
    <w:p w14:paraId="287ABD5F" w14:textId="77777777" w:rsidR="00C774DE" w:rsidRDefault="00C774DE"/>
    <w:p w14:paraId="07BFA97A" w14:textId="7B1DECE2" w:rsidR="00C774DE" w:rsidRDefault="00C774DE" w:rsidP="00C774DE">
      <w:pPr>
        <w:jc w:val="left"/>
      </w:pPr>
      <w:r>
        <w:t>Information Needed:</w:t>
      </w:r>
      <w:r w:rsidR="00326175">
        <w:t xml:space="preserve"> </w:t>
      </w:r>
      <w:r w:rsidR="00EC1AD9">
        <w:t>Parkland Portfolio -</w:t>
      </w:r>
      <w:r w:rsidR="00326175">
        <w:t xml:space="preserve"> </w:t>
      </w:r>
      <w:r w:rsidR="00E65253">
        <w:t>Vancouver</w:t>
      </w:r>
      <w:r w:rsidR="00326175">
        <w:t>, BC - Data Room</w:t>
      </w:r>
    </w:p>
    <w:p w14:paraId="5ED55721" w14:textId="77777777" w:rsidR="00C774DE" w:rsidRDefault="00C774DE" w:rsidP="00C774DE">
      <w:pPr>
        <w:jc w:val="left"/>
      </w:pPr>
    </w:p>
    <w:tbl>
      <w:tblPr>
        <w:tblStyle w:val="TableGrid"/>
        <w:tblW w:w="9521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5305"/>
        <w:gridCol w:w="4216"/>
      </w:tblGrid>
      <w:tr w:rsidR="006E5AFB" w:rsidRPr="00CF6161" w14:paraId="12A7156E" w14:textId="77777777" w:rsidTr="00B42FE8">
        <w:trPr>
          <w:trHeight w:val="144"/>
        </w:trPr>
        <w:tc>
          <w:tcPr>
            <w:tcW w:w="5305" w:type="dxa"/>
            <w:vAlign w:val="center"/>
          </w:tcPr>
          <w:p w14:paraId="397C7477" w14:textId="7842BF2A" w:rsidR="004668ED" w:rsidRDefault="00C741B0" w:rsidP="00B42FE8">
            <w:pPr>
              <w:jc w:val="left"/>
            </w:pPr>
            <w:r>
              <w:t>Requesting Department/BU</w:t>
            </w:r>
          </w:p>
        </w:tc>
        <w:tc>
          <w:tcPr>
            <w:tcW w:w="4216" w:type="dxa"/>
            <w:vAlign w:val="center"/>
          </w:tcPr>
          <w:p w14:paraId="768CCD26" w14:textId="12050A29" w:rsidR="006E5AFB" w:rsidRDefault="006E5AFB" w:rsidP="00B42FE8">
            <w:pPr>
              <w:jc w:val="left"/>
            </w:pPr>
          </w:p>
        </w:tc>
      </w:tr>
      <w:tr w:rsidR="006E5AFB" w:rsidRPr="00CF6161" w14:paraId="101CD223" w14:textId="77777777" w:rsidTr="00B42FE8">
        <w:trPr>
          <w:trHeight w:val="144"/>
        </w:trPr>
        <w:tc>
          <w:tcPr>
            <w:tcW w:w="5305" w:type="dxa"/>
            <w:vAlign w:val="center"/>
          </w:tcPr>
          <w:p w14:paraId="506D4C33" w14:textId="0CEC5530" w:rsidR="006E5AFB" w:rsidRDefault="00C741B0" w:rsidP="00B42FE8">
            <w:pPr>
              <w:jc w:val="left"/>
            </w:pPr>
            <w:r>
              <w:t>Agreement Type (please select one):</w:t>
            </w:r>
          </w:p>
          <w:p w14:paraId="618CCB4E" w14:textId="2A0912D4" w:rsidR="00C741B0" w:rsidRDefault="00C741B0" w:rsidP="00B42FE8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One-way Parkland receiving</w:t>
            </w:r>
          </w:p>
          <w:p w14:paraId="39242136" w14:textId="599F900C" w:rsidR="00C741B0" w:rsidRDefault="00C741B0" w:rsidP="00B42FE8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One-way Parkland disclosing</w:t>
            </w:r>
          </w:p>
          <w:p w14:paraId="5965F24D" w14:textId="69478704" w:rsidR="00C741B0" w:rsidRDefault="00C741B0" w:rsidP="00B42FE8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Mutual Parkland substantially receiving</w:t>
            </w:r>
          </w:p>
          <w:p w14:paraId="2EEDE2B8" w14:textId="2DA88F99" w:rsidR="00C741B0" w:rsidRDefault="00C741B0" w:rsidP="00B42FE8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Mutual Parkland substantially disclosing</w:t>
            </w:r>
          </w:p>
        </w:tc>
        <w:tc>
          <w:tcPr>
            <w:tcW w:w="4216" w:type="dxa"/>
            <w:vAlign w:val="center"/>
          </w:tcPr>
          <w:p w14:paraId="771F8ACD" w14:textId="124C2C37" w:rsidR="006E5AFB" w:rsidRDefault="00B42FE8" w:rsidP="00B42FE8">
            <w:pPr>
              <w:jc w:val="left"/>
            </w:pPr>
            <w:r>
              <w:t>2</w:t>
            </w:r>
          </w:p>
        </w:tc>
      </w:tr>
      <w:tr w:rsidR="006E5AFB" w:rsidRPr="00CF6161" w14:paraId="00765BC2" w14:textId="77777777" w:rsidTr="00B42FE8">
        <w:trPr>
          <w:trHeight w:val="144"/>
        </w:trPr>
        <w:tc>
          <w:tcPr>
            <w:tcW w:w="5305" w:type="dxa"/>
            <w:vAlign w:val="center"/>
          </w:tcPr>
          <w:p w14:paraId="3F8F1045" w14:textId="77777777" w:rsidR="006E5AFB" w:rsidRDefault="00C741B0" w:rsidP="00B42FE8">
            <w:pPr>
              <w:jc w:val="left"/>
            </w:pPr>
            <w:r>
              <w:t>Agreement Term (please select one):</w:t>
            </w:r>
          </w:p>
          <w:p w14:paraId="581D84DD" w14:textId="77777777" w:rsidR="00C741B0" w:rsidRDefault="00C741B0" w:rsidP="00B42FE8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One year</w:t>
            </w:r>
          </w:p>
          <w:p w14:paraId="3CB63F57" w14:textId="727EAE3A" w:rsidR="00C741B0" w:rsidRDefault="00C741B0" w:rsidP="00B42FE8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Two years</w:t>
            </w:r>
          </w:p>
        </w:tc>
        <w:tc>
          <w:tcPr>
            <w:tcW w:w="4216" w:type="dxa"/>
            <w:vAlign w:val="center"/>
          </w:tcPr>
          <w:p w14:paraId="36A8B00B" w14:textId="0F48FD58" w:rsidR="006E5AFB" w:rsidRDefault="00B42FE8" w:rsidP="00B42FE8">
            <w:pPr>
              <w:jc w:val="left"/>
            </w:pPr>
            <w:r>
              <w:t>2</w:t>
            </w:r>
          </w:p>
        </w:tc>
      </w:tr>
      <w:tr w:rsidR="006E5AFB" w:rsidRPr="00CF6161" w14:paraId="215AAFE8" w14:textId="77777777" w:rsidTr="00B42FE8">
        <w:trPr>
          <w:trHeight w:val="144"/>
        </w:trPr>
        <w:tc>
          <w:tcPr>
            <w:tcW w:w="5305" w:type="dxa"/>
            <w:vAlign w:val="center"/>
          </w:tcPr>
          <w:p w14:paraId="57AAD912" w14:textId="00EEDD76" w:rsidR="00C741B0" w:rsidRDefault="00C741B0" w:rsidP="00B42FE8">
            <w:pPr>
              <w:jc w:val="left"/>
            </w:pPr>
            <w:r>
              <w:t>What is the scope of the NDA</w:t>
            </w:r>
            <w:r w:rsidR="004668ED">
              <w:t>?</w:t>
            </w:r>
          </w:p>
        </w:tc>
        <w:tc>
          <w:tcPr>
            <w:tcW w:w="4216" w:type="dxa"/>
            <w:vAlign w:val="center"/>
          </w:tcPr>
          <w:p w14:paraId="50567F33" w14:textId="178BB994" w:rsidR="006E5AFB" w:rsidRDefault="00B42FE8" w:rsidP="00B42FE8">
            <w:pPr>
              <w:jc w:val="left"/>
            </w:pPr>
            <w:r w:rsidRPr="00B42FE8">
              <w:t>Sharing existing site information, Environment, ETC.</w:t>
            </w:r>
          </w:p>
        </w:tc>
      </w:tr>
      <w:tr w:rsidR="006E5AFB" w:rsidRPr="00CF6161" w14:paraId="335299C6" w14:textId="77777777" w:rsidTr="00B42FE8">
        <w:trPr>
          <w:trHeight w:val="144"/>
        </w:trPr>
        <w:tc>
          <w:tcPr>
            <w:tcW w:w="5305" w:type="dxa"/>
            <w:vAlign w:val="center"/>
          </w:tcPr>
          <w:p w14:paraId="2F1B0BBB" w14:textId="185007C0" w:rsidR="006E5AFB" w:rsidRDefault="00C741B0" w:rsidP="00B42FE8">
            <w:pPr>
              <w:jc w:val="left"/>
            </w:pPr>
            <w:r>
              <w:t>Does agreement access need to be restricted to the agreement team members only (M&amp;A activity/ insider information)?</w:t>
            </w:r>
          </w:p>
        </w:tc>
        <w:tc>
          <w:tcPr>
            <w:tcW w:w="4216" w:type="dxa"/>
            <w:vAlign w:val="center"/>
          </w:tcPr>
          <w:p w14:paraId="3B9DE478" w14:textId="3D01CB48" w:rsidR="006E5AFB" w:rsidRDefault="006E5AFB" w:rsidP="00B42FE8">
            <w:pPr>
              <w:jc w:val="left"/>
            </w:pPr>
          </w:p>
        </w:tc>
      </w:tr>
      <w:tr w:rsidR="002D0E53" w:rsidRPr="00CF6161" w14:paraId="1458C865" w14:textId="77777777" w:rsidTr="00B42FE8">
        <w:trPr>
          <w:trHeight w:val="144"/>
        </w:trPr>
        <w:tc>
          <w:tcPr>
            <w:tcW w:w="5305" w:type="dxa"/>
            <w:vAlign w:val="center"/>
          </w:tcPr>
          <w:p w14:paraId="4EE385CB" w14:textId="6D09BAD5" w:rsidR="002D0E53" w:rsidRPr="00873086" w:rsidRDefault="00C741B0" w:rsidP="00B42FE8">
            <w:pPr>
              <w:jc w:val="left"/>
              <w:rPr>
                <w:highlight w:val="yellow"/>
              </w:rPr>
            </w:pPr>
            <w:r w:rsidRPr="00873086">
              <w:rPr>
                <w:highlight w:val="yellow"/>
              </w:rPr>
              <w:t xml:space="preserve">Counterparty </w:t>
            </w:r>
            <w:r w:rsidR="004668ED" w:rsidRPr="00873086">
              <w:rPr>
                <w:highlight w:val="yellow"/>
              </w:rPr>
              <w:t>information:</w:t>
            </w:r>
          </w:p>
          <w:p w14:paraId="29517F9B" w14:textId="4B51FEA2" w:rsidR="004668ED" w:rsidRPr="00873086" w:rsidRDefault="004668ED" w:rsidP="00B42FE8">
            <w:pPr>
              <w:pStyle w:val="ListParagraph"/>
              <w:numPr>
                <w:ilvl w:val="0"/>
                <w:numId w:val="7"/>
              </w:numPr>
              <w:jc w:val="left"/>
              <w:rPr>
                <w:highlight w:val="yellow"/>
              </w:rPr>
            </w:pPr>
            <w:r w:rsidRPr="00873086">
              <w:rPr>
                <w:highlight w:val="yellow"/>
              </w:rPr>
              <w:t>Company name</w:t>
            </w:r>
          </w:p>
          <w:p w14:paraId="02E21407" w14:textId="27F8ECA7" w:rsidR="00C741B0" w:rsidRPr="00B42FE8" w:rsidRDefault="004668ED" w:rsidP="00B42FE8">
            <w:pPr>
              <w:pStyle w:val="ListParagraph"/>
              <w:numPr>
                <w:ilvl w:val="0"/>
                <w:numId w:val="7"/>
              </w:numPr>
              <w:jc w:val="left"/>
              <w:rPr>
                <w:highlight w:val="yellow"/>
              </w:rPr>
            </w:pPr>
            <w:r w:rsidRPr="00873086">
              <w:rPr>
                <w:highlight w:val="yellow"/>
              </w:rPr>
              <w:t>Address</w:t>
            </w:r>
          </w:p>
        </w:tc>
        <w:tc>
          <w:tcPr>
            <w:tcW w:w="4216" w:type="dxa"/>
            <w:vAlign w:val="center"/>
          </w:tcPr>
          <w:p w14:paraId="362714E1" w14:textId="08E05E81" w:rsidR="002D0E53" w:rsidRPr="00873086" w:rsidRDefault="002D0E53" w:rsidP="00B42FE8">
            <w:pPr>
              <w:jc w:val="left"/>
              <w:rPr>
                <w:highlight w:val="yellow"/>
              </w:rPr>
            </w:pPr>
          </w:p>
        </w:tc>
      </w:tr>
      <w:tr w:rsidR="001C33B4" w:rsidRPr="00CF6161" w14:paraId="15BAE03E" w14:textId="77777777" w:rsidTr="00B42FE8">
        <w:trPr>
          <w:trHeight w:val="144"/>
        </w:trPr>
        <w:tc>
          <w:tcPr>
            <w:tcW w:w="5305" w:type="dxa"/>
            <w:vAlign w:val="center"/>
          </w:tcPr>
          <w:p w14:paraId="75D27544" w14:textId="734AF8FE" w:rsidR="004668ED" w:rsidRDefault="004668ED" w:rsidP="00B42FE8">
            <w:pPr>
              <w:jc w:val="left"/>
            </w:pPr>
            <w:r>
              <w:t>Parkland</w:t>
            </w:r>
            <w:r w:rsidR="00C741B0">
              <w:t xml:space="preserve"> approver</w:t>
            </w:r>
          </w:p>
          <w:p w14:paraId="2D0C8E34" w14:textId="1DABFBC3" w:rsidR="001C33B4" w:rsidRPr="004668ED" w:rsidRDefault="00C741B0" w:rsidP="00B42FE8">
            <w:pPr>
              <w:jc w:val="left"/>
              <w:rPr>
                <w:i/>
                <w:iCs/>
                <w:sz w:val="18"/>
                <w:szCs w:val="18"/>
              </w:rPr>
            </w:pPr>
            <w:r w:rsidRPr="004668ED">
              <w:rPr>
                <w:i/>
                <w:iCs/>
                <w:sz w:val="18"/>
                <w:szCs w:val="18"/>
              </w:rPr>
              <w:t>(</w:t>
            </w:r>
            <w:r w:rsidR="004668ED" w:rsidRPr="004668ED">
              <w:rPr>
                <w:i/>
                <w:iCs/>
                <w:sz w:val="18"/>
                <w:szCs w:val="18"/>
              </w:rPr>
              <w:t xml:space="preserve">The Business </w:t>
            </w:r>
            <w:r w:rsidR="004668ED">
              <w:rPr>
                <w:i/>
                <w:iCs/>
                <w:sz w:val="18"/>
                <w:szCs w:val="18"/>
              </w:rPr>
              <w:t>a</w:t>
            </w:r>
            <w:r w:rsidR="004668ED" w:rsidRPr="004668ED">
              <w:rPr>
                <w:i/>
                <w:iCs/>
                <w:sz w:val="18"/>
                <w:szCs w:val="18"/>
              </w:rPr>
              <w:t xml:space="preserve">pprover must be a </w:t>
            </w:r>
            <w:proofErr w:type="gramStart"/>
            <w:r w:rsidR="004668ED" w:rsidRPr="004668ED">
              <w:rPr>
                <w:i/>
                <w:iCs/>
                <w:sz w:val="18"/>
                <w:szCs w:val="18"/>
              </w:rPr>
              <w:t>Director</w:t>
            </w:r>
            <w:proofErr w:type="gramEnd"/>
            <w:r w:rsidR="004668ED" w:rsidRPr="004668ED">
              <w:rPr>
                <w:i/>
                <w:iCs/>
                <w:sz w:val="18"/>
                <w:szCs w:val="18"/>
              </w:rPr>
              <w:t xml:space="preserve">-level employee or, if the contract initiator is a Director-level employee or higher, then the Business </w:t>
            </w:r>
            <w:r w:rsidR="004668ED">
              <w:rPr>
                <w:i/>
                <w:iCs/>
                <w:sz w:val="18"/>
                <w:szCs w:val="18"/>
              </w:rPr>
              <w:t>a</w:t>
            </w:r>
            <w:r w:rsidR="004668ED" w:rsidRPr="004668ED">
              <w:rPr>
                <w:i/>
                <w:iCs/>
                <w:sz w:val="18"/>
                <w:szCs w:val="18"/>
              </w:rPr>
              <w:t>pprover must be at least one level higher than the contract initiator.</w:t>
            </w:r>
            <w:r w:rsidRPr="004668ED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216" w:type="dxa"/>
            <w:vAlign w:val="center"/>
          </w:tcPr>
          <w:p w14:paraId="55B82D9E" w14:textId="57604C85" w:rsidR="001C33B4" w:rsidRDefault="00B42FE8" w:rsidP="00B42FE8">
            <w:pPr>
              <w:jc w:val="left"/>
            </w:pPr>
            <w:r w:rsidRPr="00B42FE8">
              <w:t>Chris Mitchell</w:t>
            </w:r>
          </w:p>
        </w:tc>
      </w:tr>
      <w:tr w:rsidR="006E5AFB" w:rsidRPr="00CF6161" w14:paraId="704A44CA" w14:textId="77777777" w:rsidTr="00B42FE8">
        <w:trPr>
          <w:trHeight w:val="144"/>
        </w:trPr>
        <w:tc>
          <w:tcPr>
            <w:tcW w:w="5305" w:type="dxa"/>
            <w:vAlign w:val="center"/>
          </w:tcPr>
          <w:p w14:paraId="0DD72B96" w14:textId="1E3F2A34" w:rsidR="004668ED" w:rsidRDefault="004668ED" w:rsidP="00B42FE8">
            <w:pPr>
              <w:jc w:val="left"/>
            </w:pPr>
            <w:r>
              <w:t>Parkland</w:t>
            </w:r>
            <w:r w:rsidR="00C741B0">
              <w:t xml:space="preserve"> signatory</w:t>
            </w:r>
          </w:p>
          <w:p w14:paraId="3D3955D5" w14:textId="0AE183C9" w:rsidR="006E5AFB" w:rsidRPr="004668ED" w:rsidRDefault="00C741B0" w:rsidP="00B42FE8">
            <w:pPr>
              <w:jc w:val="left"/>
              <w:rPr>
                <w:i/>
                <w:iCs/>
                <w:sz w:val="18"/>
                <w:szCs w:val="18"/>
              </w:rPr>
            </w:pPr>
            <w:r w:rsidRPr="004668ED">
              <w:rPr>
                <w:i/>
                <w:iCs/>
                <w:sz w:val="18"/>
                <w:szCs w:val="18"/>
              </w:rPr>
              <w:t>(</w:t>
            </w:r>
            <w:r w:rsidR="004668ED" w:rsidRPr="004668ED">
              <w:rPr>
                <w:i/>
                <w:iCs/>
                <w:sz w:val="18"/>
                <w:szCs w:val="18"/>
              </w:rPr>
              <w:t xml:space="preserve">The Parkland </w:t>
            </w:r>
            <w:r w:rsidR="004668ED">
              <w:rPr>
                <w:i/>
                <w:iCs/>
                <w:sz w:val="18"/>
                <w:szCs w:val="18"/>
              </w:rPr>
              <w:t>s</w:t>
            </w:r>
            <w:r w:rsidR="004668ED" w:rsidRPr="004668ED">
              <w:rPr>
                <w:i/>
                <w:iCs/>
                <w:sz w:val="18"/>
                <w:szCs w:val="18"/>
              </w:rPr>
              <w:t xml:space="preserve">ignatory must be a </w:t>
            </w:r>
            <w:proofErr w:type="gramStart"/>
            <w:r w:rsidR="004668ED" w:rsidRPr="004668ED">
              <w:rPr>
                <w:i/>
                <w:iCs/>
                <w:sz w:val="18"/>
                <w:szCs w:val="18"/>
              </w:rPr>
              <w:t>Director</w:t>
            </w:r>
            <w:proofErr w:type="gramEnd"/>
            <w:r w:rsidR="004668ED" w:rsidRPr="004668ED">
              <w:rPr>
                <w:i/>
                <w:iCs/>
                <w:sz w:val="18"/>
                <w:szCs w:val="18"/>
              </w:rPr>
              <w:t xml:space="preserve">-level employee or, if the contract initiator is a Director-level employee or higher, then the Parkland </w:t>
            </w:r>
            <w:r w:rsidR="004668ED">
              <w:rPr>
                <w:i/>
                <w:iCs/>
                <w:sz w:val="18"/>
                <w:szCs w:val="18"/>
              </w:rPr>
              <w:t>s</w:t>
            </w:r>
            <w:r w:rsidR="004668ED" w:rsidRPr="004668ED">
              <w:rPr>
                <w:i/>
                <w:iCs/>
                <w:sz w:val="18"/>
                <w:szCs w:val="18"/>
              </w:rPr>
              <w:t>ignatory must be at least one level higher than the contract initiator.</w:t>
            </w:r>
            <w:r w:rsidRPr="004668ED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216" w:type="dxa"/>
            <w:vAlign w:val="center"/>
          </w:tcPr>
          <w:p w14:paraId="5B9EA5C4" w14:textId="3190FF10" w:rsidR="006E5AFB" w:rsidRDefault="00B42FE8" w:rsidP="00B42FE8">
            <w:pPr>
              <w:jc w:val="left"/>
              <w:rPr>
                <w:b/>
                <w:bCs/>
              </w:rPr>
            </w:pPr>
            <w:r w:rsidRPr="00B42FE8">
              <w:t>Chris Mitchell</w:t>
            </w:r>
          </w:p>
        </w:tc>
      </w:tr>
      <w:tr w:rsidR="006E5AFB" w:rsidRPr="00CF6161" w14:paraId="2ECE3209" w14:textId="77777777" w:rsidTr="00B42FE8">
        <w:trPr>
          <w:trHeight w:val="144"/>
        </w:trPr>
        <w:tc>
          <w:tcPr>
            <w:tcW w:w="5305" w:type="dxa"/>
            <w:vAlign w:val="center"/>
          </w:tcPr>
          <w:p w14:paraId="2A0F8073" w14:textId="77777777" w:rsidR="006E5AFB" w:rsidRPr="00873086" w:rsidRDefault="00C741B0" w:rsidP="00B42FE8">
            <w:pPr>
              <w:jc w:val="left"/>
              <w:rPr>
                <w:rFonts w:eastAsia="Times New Roman"/>
                <w:highlight w:val="yellow"/>
              </w:rPr>
            </w:pPr>
            <w:r w:rsidRPr="00873086">
              <w:rPr>
                <w:rFonts w:eastAsia="Times New Roman"/>
                <w:highlight w:val="yellow"/>
              </w:rPr>
              <w:t>Counterparty signatory information:</w:t>
            </w:r>
          </w:p>
          <w:p w14:paraId="76154FD0" w14:textId="77777777" w:rsidR="00C741B0" w:rsidRPr="00873086" w:rsidRDefault="00C741B0" w:rsidP="00B42FE8">
            <w:pPr>
              <w:pStyle w:val="ListParagraph"/>
              <w:numPr>
                <w:ilvl w:val="0"/>
                <w:numId w:val="6"/>
              </w:numPr>
              <w:jc w:val="left"/>
              <w:rPr>
                <w:rFonts w:eastAsia="Times New Roman"/>
                <w:highlight w:val="yellow"/>
              </w:rPr>
            </w:pPr>
            <w:r w:rsidRPr="00873086">
              <w:rPr>
                <w:rFonts w:eastAsia="Times New Roman"/>
                <w:highlight w:val="yellow"/>
              </w:rPr>
              <w:t>Full name</w:t>
            </w:r>
          </w:p>
          <w:p w14:paraId="24AD3886" w14:textId="77777777" w:rsidR="00C741B0" w:rsidRPr="00873086" w:rsidRDefault="00C741B0" w:rsidP="00B42FE8">
            <w:pPr>
              <w:pStyle w:val="ListParagraph"/>
              <w:numPr>
                <w:ilvl w:val="0"/>
                <w:numId w:val="6"/>
              </w:numPr>
              <w:jc w:val="left"/>
              <w:rPr>
                <w:rFonts w:eastAsia="Times New Roman"/>
                <w:highlight w:val="yellow"/>
              </w:rPr>
            </w:pPr>
            <w:r w:rsidRPr="00873086">
              <w:rPr>
                <w:rFonts w:eastAsia="Times New Roman"/>
                <w:highlight w:val="yellow"/>
              </w:rPr>
              <w:t>Title</w:t>
            </w:r>
          </w:p>
          <w:p w14:paraId="1F40AF2C" w14:textId="49790213" w:rsidR="00C741B0" w:rsidRPr="00C741B0" w:rsidRDefault="00C741B0" w:rsidP="00B42FE8">
            <w:pPr>
              <w:pStyle w:val="ListParagraph"/>
              <w:numPr>
                <w:ilvl w:val="0"/>
                <w:numId w:val="6"/>
              </w:numPr>
              <w:jc w:val="left"/>
              <w:rPr>
                <w:rFonts w:eastAsia="Times New Roman"/>
              </w:rPr>
            </w:pPr>
            <w:r w:rsidRPr="00873086">
              <w:rPr>
                <w:rFonts w:eastAsia="Times New Roman"/>
                <w:highlight w:val="yellow"/>
              </w:rPr>
              <w:t>Email</w:t>
            </w:r>
          </w:p>
        </w:tc>
        <w:tc>
          <w:tcPr>
            <w:tcW w:w="4216" w:type="dxa"/>
            <w:vAlign w:val="center"/>
          </w:tcPr>
          <w:p w14:paraId="3805EA9E" w14:textId="77777777" w:rsidR="00883950" w:rsidRDefault="00883950" w:rsidP="00B42FE8">
            <w:pPr>
              <w:jc w:val="left"/>
            </w:pPr>
          </w:p>
          <w:p w14:paraId="530E035E" w14:textId="77777777" w:rsidR="0015643F" w:rsidRDefault="0015643F" w:rsidP="00B42FE8">
            <w:pPr>
              <w:jc w:val="left"/>
            </w:pPr>
          </w:p>
          <w:p w14:paraId="3F1FE469" w14:textId="77777777" w:rsidR="0015643F" w:rsidRDefault="0015643F" w:rsidP="00B42FE8">
            <w:pPr>
              <w:jc w:val="left"/>
            </w:pPr>
          </w:p>
          <w:p w14:paraId="684A8EA6" w14:textId="77777777" w:rsidR="0015643F" w:rsidRDefault="0015643F" w:rsidP="00B42FE8">
            <w:pPr>
              <w:jc w:val="left"/>
            </w:pPr>
          </w:p>
          <w:p w14:paraId="0F8CFCE2" w14:textId="1630966B" w:rsidR="0015643F" w:rsidRDefault="0015643F" w:rsidP="00B42FE8">
            <w:pPr>
              <w:jc w:val="left"/>
            </w:pPr>
          </w:p>
        </w:tc>
      </w:tr>
    </w:tbl>
    <w:p w14:paraId="78B4DD95" w14:textId="77777777" w:rsidR="00C774DE" w:rsidRDefault="00C774DE" w:rsidP="00C774DE">
      <w:pPr>
        <w:jc w:val="left"/>
      </w:pPr>
    </w:p>
    <w:p w14:paraId="4DA588E0" w14:textId="77777777" w:rsidR="00C774DE" w:rsidRDefault="00C774DE" w:rsidP="00C774DE">
      <w:pPr>
        <w:jc w:val="left"/>
      </w:pPr>
    </w:p>
    <w:sectPr w:rsidR="00C77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83698"/>
    <w:multiLevelType w:val="hybridMultilevel"/>
    <w:tmpl w:val="B0E6D9D4"/>
    <w:lvl w:ilvl="0" w:tplc="58FE6F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F638A"/>
    <w:multiLevelType w:val="hybridMultilevel"/>
    <w:tmpl w:val="D7C89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2D24"/>
    <w:multiLevelType w:val="hybridMultilevel"/>
    <w:tmpl w:val="0492A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F5A8B"/>
    <w:multiLevelType w:val="hybridMultilevel"/>
    <w:tmpl w:val="9410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F1ADD"/>
    <w:multiLevelType w:val="hybridMultilevel"/>
    <w:tmpl w:val="7BBEC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A2ED9"/>
    <w:multiLevelType w:val="hybridMultilevel"/>
    <w:tmpl w:val="0D94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965197">
    <w:abstractNumId w:val="0"/>
  </w:num>
  <w:num w:numId="2" w16cid:durableId="2094355372">
    <w:abstractNumId w:val="5"/>
  </w:num>
  <w:num w:numId="3" w16cid:durableId="20709562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9948109">
    <w:abstractNumId w:val="4"/>
  </w:num>
  <w:num w:numId="5" w16cid:durableId="1347171173">
    <w:abstractNumId w:val="3"/>
  </w:num>
  <w:num w:numId="6" w16cid:durableId="1279948337">
    <w:abstractNumId w:val="1"/>
  </w:num>
  <w:num w:numId="7" w16cid:durableId="534122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DE"/>
    <w:rsid w:val="00054BB4"/>
    <w:rsid w:val="000937E5"/>
    <w:rsid w:val="000F4D44"/>
    <w:rsid w:val="0011532C"/>
    <w:rsid w:val="0015643F"/>
    <w:rsid w:val="00183CAE"/>
    <w:rsid w:val="001C09B7"/>
    <w:rsid w:val="001C33B4"/>
    <w:rsid w:val="002D0E53"/>
    <w:rsid w:val="00313F30"/>
    <w:rsid w:val="003253E6"/>
    <w:rsid w:val="00326175"/>
    <w:rsid w:val="004668ED"/>
    <w:rsid w:val="004A4478"/>
    <w:rsid w:val="004E6C3E"/>
    <w:rsid w:val="006C585D"/>
    <w:rsid w:val="006E5AFB"/>
    <w:rsid w:val="00763482"/>
    <w:rsid w:val="00766A87"/>
    <w:rsid w:val="00873086"/>
    <w:rsid w:val="00883950"/>
    <w:rsid w:val="00920DAD"/>
    <w:rsid w:val="009773C4"/>
    <w:rsid w:val="00981E7A"/>
    <w:rsid w:val="009E324E"/>
    <w:rsid w:val="00B42FE8"/>
    <w:rsid w:val="00C57B58"/>
    <w:rsid w:val="00C741B0"/>
    <w:rsid w:val="00C774DE"/>
    <w:rsid w:val="00CF6161"/>
    <w:rsid w:val="00D07CC7"/>
    <w:rsid w:val="00D441B6"/>
    <w:rsid w:val="00E4796D"/>
    <w:rsid w:val="00E65253"/>
    <w:rsid w:val="00EC1AD9"/>
    <w:rsid w:val="00F64A37"/>
    <w:rsid w:val="00F90AAC"/>
    <w:rsid w:val="00FA77C9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EA935"/>
  <w15:chartTrackingRefBased/>
  <w15:docId w15:val="{6CA4E197-D745-486A-BF92-BAC3F2D8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4DE"/>
    <w:pPr>
      <w:ind w:left="720"/>
      <w:contextualSpacing/>
    </w:pPr>
  </w:style>
  <w:style w:type="table" w:styleId="TableGrid">
    <w:name w:val="Table Grid"/>
    <w:basedOn w:val="TableNormal"/>
    <w:uiPriority w:val="59"/>
    <w:rsid w:val="00CF6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3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Protti</dc:creator>
  <cp:keywords/>
  <dc:description/>
  <cp:lastModifiedBy>Morgan, Merran</cp:lastModifiedBy>
  <cp:revision>6</cp:revision>
  <dcterms:created xsi:type="dcterms:W3CDTF">2022-11-08T18:49:00Z</dcterms:created>
  <dcterms:modified xsi:type="dcterms:W3CDTF">2023-03-02T21:46:00Z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6a2a43c1a6bbb0f90eaf8b953b04287dfe685fc6e9b32116e0cff26793e75148</vt:lpwstr>
  </property>
</Properties>
</file>